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40" w:line="240" w:lineRule="auto"/>
      </w:pPr>
      <w:r>
        <w:rPr>
          <w:b/>
          <w:bCs/>
          <w:color w:val="478DBC"/>
          <w:spacing w:val="40"/>
          <w:sz w:val="16"/>
          <w:szCs w:val="16"/>
        </w:rPr>
        <w:t xml:space="preserve">KÖZÖS ÜGYÜNK AZ ÁLLATVÉDELEM ALAPÍTVÁNY   ·   VADÁLLATMENTŐ PÁLYÁZAT</w:t>
      </w:r>
    </w:p>
    <w:p w14:paraId="775D1A57" w14:textId="77777777" w:rsidR="005A49A8" w:rsidRDefault="00121F5B">
      <w:pPr>
        <w:pStyle w:val="Cmsor1"/>
        <w:keepNext/>
      </w:pPr>
      <w:bookmarkStart w:id="5" w:name="am6"/>
      <w:r>
        <w:lastRenderedPageBreak/>
        <w:t xml:space="preserve">2. sz. melléklet — Egyszerű költségterv</w:t>
      </w:r>
      <w:bookmarkEnd w:id="5"/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1155"/>
      </w:tblGrid>
      <w:tr w:rsidR="005A49A8" w14:paraId="71643D73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49C870B8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Program megnevezése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9991917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i/>
                <w:iCs/>
                <w:color w:val="275E82"/>
                <w:sz w:val="17"/>
                <w:szCs w:val="17"/>
              </w:rPr>
              <w:t xml:space="preserve">Vadállatmentő Pályázat</w:t>
            </w:r>
          </w:p>
        </w:tc>
      </w:tr>
      <w:tr w:rsidR="005A49A8" w14:paraId="4819A0BA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2D966A87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Pályázó neve és székhelye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7E81795B" w14:textId="77777777" w:rsidR="005A49A8" w:rsidRDefault="005A49A8">
            <w:pPr>
              <w:pStyle w:val="CellFill"/>
            </w:pPr>
          </w:p>
        </w:tc>
      </w:tr>
      <w:tr w:rsidR="005A49A8" w14:paraId="5589F3D2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2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A37E567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Pályázó képviselője</w:t>
            </w:r>
          </w:p>
        </w:tc>
        <w:tc>
          <w:tcPr>
            <w:tcW w:w="111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D684E1F" w14:textId="77777777" w:rsidR="005A49A8" w:rsidRDefault="005A49A8">
            <w:pPr>
              <w:pStyle w:val="CellFill"/>
            </w:pPr>
          </w:p>
        </w:tc>
      </w:tr>
    </w:tbl>
    <w:p w14:paraId="285BA32C" w14:textId="77777777" w:rsidR="005A49A8" w:rsidRDefault="005A49A8">
      <w:pPr>
        <w:spacing w:after="160" w:line="240" w:lineRule="auto"/>
      </w:pPr>
    </w:p>
    <w:tbl>
      <w:tblPr>
        <w:tblW w:w="15354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900"/>
        <w:gridCol w:w="3400"/>
        <w:gridCol w:w="1450"/>
        <w:gridCol w:w="1401"/>
        <w:gridCol w:w="1401"/>
        <w:gridCol w:w="1401"/>
        <w:gridCol w:w="1401"/>
        <w:gridCol w:w="1400"/>
      </w:tblGrid>
      <w:tr w:rsidR="005A49A8" w14:paraId="20084527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  <w:tblHeader/>
        </w:trPr>
        <w:tc>
          <w:tcPr>
            <w:tcW w:w="26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8F8754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Költségnem / Kiemelt</w:t>
            </w:r>
          </w:p>
          <w:p w14:paraId="4347922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előirányzat megnevezése*</w:t>
            </w:r>
          </w:p>
        </w:tc>
        <w:tc>
          <w:tcPr>
            <w:tcW w:w="9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BDFC6B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Rovat</w:t>
            </w:r>
          </w:p>
          <w:p w14:paraId="32895516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száma*</w:t>
            </w:r>
          </w:p>
        </w:tc>
        <w:tc>
          <w:tcPr>
            <w:tcW w:w="34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91FA04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Költségtétel / Rovat megnevezése*</w:t>
            </w:r>
          </w:p>
        </w:tc>
        <w:tc>
          <w:tcPr>
            <w:tcW w:w="145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31612A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A teljes</w:t>
            </w:r>
          </w:p>
          <w:p w14:paraId="11696FD0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támogatás</w:t>
            </w:r>
          </w:p>
          <w:p w14:paraId="14F33317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összege 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FBB97E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1. program év</w:t>
            </w:r>
          </w:p>
          <w:p w14:paraId="6408033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226F68A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0DF608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2. program év</w:t>
            </w:r>
          </w:p>
          <w:p w14:paraId="5DA448F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028F8D6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2FD326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3. program év</w:t>
            </w:r>
          </w:p>
          <w:p w14:paraId="3DC43DE3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2C86F938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1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3A55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4. program év</w:t>
            </w:r>
          </w:p>
          <w:p w14:paraId="79BA1BAB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73C46A00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  <w:tc>
          <w:tcPr>
            <w:tcW w:w="1400" w:type="dxa"/>
            <w:tcBorders>
              <w:top w:val="single" w:sz="4" w:space="0" w:color="243469"/>
              <w:left w:val="single" w:sz="4" w:space="0" w:color="243469"/>
              <w:bottom w:val="single" w:sz="4" w:space="0" w:color="243469"/>
              <w:right w:val="single" w:sz="4" w:space="0" w:color="243469"/>
            </w:tcBorders>
            <w:shd w:val="clear" w:color="auto" w:fill="24346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237E0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5. program év</w:t>
            </w:r>
          </w:p>
          <w:p w14:paraId="59A5DDE1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2025/2026</w:t>
            </w:r>
          </w:p>
          <w:p w14:paraId="4B3DE1B2" w14:textId="77777777" w:rsidR="005A49A8" w:rsidRDefault="00121F5B">
            <w:pPr>
              <w:pStyle w:val="CellHead"/>
              <w:jc w:val="center"/>
            </w:pPr>
            <w:r>
              <w:rPr>
                <w:sz w:val="14"/>
                <w:szCs w:val="14"/>
              </w:rPr>
              <w:t>(Ft)</w:t>
            </w:r>
          </w:p>
        </w:tc>
      </w:tr>
      <w:tr w:rsidR="005A49A8" w14:paraId="55850F9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51BAB0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Személyi kiadások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73E3C0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F539A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B1B41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56392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6DAAD7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3E499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69ABE2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7E18AA" w14:textId="77777777" w:rsidR="005A49A8" w:rsidRDefault="005A49A8">
            <w:pPr>
              <w:pStyle w:val="CellFill"/>
            </w:pPr>
          </w:p>
        </w:tc>
      </w:tr>
      <w:tr w:rsidR="005A49A8" w14:paraId="3670E62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CB31766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D958936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CBD987C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8FABE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2C2BB7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9EE2D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171B37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1FFAAA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41FC18" w14:textId="77777777" w:rsidR="005A49A8" w:rsidRDefault="005A49A8">
            <w:pPr>
              <w:pStyle w:val="CellFill"/>
            </w:pPr>
          </w:p>
        </w:tc>
      </w:tr>
      <w:tr w:rsidR="005A49A8" w14:paraId="2D885B6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396FC9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A8225CB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F0CA4A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98D682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E16FF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39141B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693651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F9A3278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8EFCE2" w14:textId="77777777" w:rsidR="005A49A8" w:rsidRDefault="005A49A8">
            <w:pPr>
              <w:pStyle w:val="CellFill"/>
            </w:pPr>
          </w:p>
        </w:tc>
      </w:tr>
      <w:tr w:rsidR="005A49A8" w14:paraId="6413551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326FDBE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E149DF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2DBE6C7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9310FF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A3DA4D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9E9822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32047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E2AA0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5A1324C" w14:textId="77777777" w:rsidR="005A49A8" w:rsidRDefault="005A49A8">
            <w:pPr>
              <w:pStyle w:val="CellFill"/>
            </w:pPr>
          </w:p>
        </w:tc>
      </w:tr>
      <w:tr w:rsidR="005A49A8" w14:paraId="0853D9B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4B43822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0DA55F5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320572A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BCEB2E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97268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AE6C6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7807C9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394F6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CA8F1DF" w14:textId="77777777" w:rsidR="005A49A8" w:rsidRDefault="005A49A8">
            <w:pPr>
              <w:pStyle w:val="CellFill"/>
            </w:pPr>
          </w:p>
        </w:tc>
      </w:tr>
      <w:tr w:rsidR="005A49A8" w14:paraId="6156A44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D43C4A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Munkaadókat terhelő járulékok és szociális hozzájárulási adó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019B18F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4BD8A2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69AD6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F2EC50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04876D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703771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AFC593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DF66A3E" w14:textId="77777777" w:rsidR="005A49A8" w:rsidRDefault="005A49A8">
            <w:pPr>
              <w:pStyle w:val="CellFill"/>
            </w:pPr>
          </w:p>
        </w:tc>
      </w:tr>
      <w:tr w:rsidR="005A49A8" w14:paraId="0EF6A06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3E89314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Dologi kiadások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C5F3FF5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255DBE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D89FD4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1C6F3B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880D32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315BE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A08E5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3820B41" w14:textId="77777777" w:rsidR="005A49A8" w:rsidRDefault="005A49A8">
            <w:pPr>
              <w:pStyle w:val="CellFill"/>
            </w:pPr>
          </w:p>
        </w:tc>
      </w:tr>
      <w:tr w:rsidR="005A49A8" w14:paraId="60E8A72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675009D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A55568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CA76D5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3DB38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21E10E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7B17E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B4FE1C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95CE22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11E0C4" w14:textId="77777777" w:rsidR="005A49A8" w:rsidRDefault="005A49A8">
            <w:pPr>
              <w:pStyle w:val="CellFill"/>
            </w:pPr>
          </w:p>
        </w:tc>
      </w:tr>
      <w:tr w:rsidR="005A49A8" w14:paraId="0E68AAF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860746E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75F78D4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AB20D3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417274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749B1F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13D4A4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756DE0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A8FBB4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0FA639" w14:textId="77777777" w:rsidR="005A49A8" w:rsidRDefault="005A49A8">
            <w:pPr>
              <w:pStyle w:val="CellFill"/>
            </w:pPr>
          </w:p>
        </w:tc>
      </w:tr>
      <w:tr w:rsidR="005A49A8" w14:paraId="46F30C6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0742397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8651D6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5FE73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DAF6EB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E37AB1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AA685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C70CDA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E8E84E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8CF72A" w14:textId="77777777" w:rsidR="005A49A8" w:rsidRDefault="005A49A8">
            <w:pPr>
              <w:pStyle w:val="CellFill"/>
            </w:pPr>
          </w:p>
        </w:tc>
      </w:tr>
      <w:tr w:rsidR="005A49A8" w14:paraId="4574443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52EC478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E342AA1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2541F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056E55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0A8C06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4E8FC3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1FB97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11A157E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B75CE9" w14:textId="77777777" w:rsidR="005A49A8" w:rsidRDefault="005A49A8">
            <w:pPr>
              <w:pStyle w:val="CellFill"/>
            </w:pPr>
          </w:p>
        </w:tc>
      </w:tr>
      <w:tr w:rsidR="005A49A8" w14:paraId="1E68EB4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68D4DC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8BAB33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7A4721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07AA6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C2052EF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1A72C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B292A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1B15116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A807DDA" w14:textId="77777777" w:rsidR="005A49A8" w:rsidRDefault="005A49A8">
            <w:pPr>
              <w:pStyle w:val="CellFill"/>
            </w:pPr>
          </w:p>
        </w:tc>
      </w:tr>
      <w:tr w:rsidR="005A49A8" w14:paraId="77D2043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1645BA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37DC8FD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B945247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Működési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425226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A543C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226D16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63C7CF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93D9A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8113959" w14:textId="77777777" w:rsidR="005A49A8" w:rsidRDefault="005A49A8">
            <w:pPr>
              <w:pStyle w:val="CellFill"/>
            </w:pPr>
          </w:p>
        </w:tc>
      </w:tr>
      <w:tr w:rsidR="005A49A8" w14:paraId="7BC068E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EF7A51D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Beruházások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863729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0FEC967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81666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441A21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F3C97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7837E0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A863F5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B399971" w14:textId="77777777" w:rsidR="005A49A8" w:rsidRDefault="005A49A8">
            <w:pPr>
              <w:pStyle w:val="CellFill"/>
            </w:pPr>
          </w:p>
        </w:tc>
      </w:tr>
      <w:tr w:rsidR="005A49A8" w14:paraId="00C4815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F85527E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8BA66E4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20A1EBC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49C6F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630C8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E4B89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8A440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85FE1B0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161D20F" w14:textId="77777777" w:rsidR="005A49A8" w:rsidRDefault="005A49A8">
            <w:pPr>
              <w:pStyle w:val="CellFill"/>
            </w:pPr>
          </w:p>
        </w:tc>
      </w:tr>
      <w:tr w:rsidR="005A49A8" w14:paraId="7680BBE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A28BB3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D60222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01CA8D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686BB3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9C9842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E07F9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98BF4D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93C90ED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390D679" w14:textId="77777777" w:rsidR="005A49A8" w:rsidRDefault="005A49A8">
            <w:pPr>
              <w:pStyle w:val="CellFill"/>
            </w:pPr>
          </w:p>
        </w:tc>
      </w:tr>
      <w:tr w:rsidR="005A49A8" w14:paraId="23D07F3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3B51529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F99F23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75AC201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Beruházási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FD1745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169B8A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FDDA03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58CEC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E026084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C3DA42F" w14:textId="77777777" w:rsidR="005A49A8" w:rsidRDefault="005A49A8">
            <w:pPr>
              <w:pStyle w:val="CellFill"/>
            </w:pPr>
          </w:p>
        </w:tc>
      </w:tr>
      <w:tr w:rsidR="005A49A8" w14:paraId="6E42344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0ACEFD2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5"/>
                <w:szCs w:val="15"/>
              </w:rPr>
              <w:t>Rezsiköltség (</w:t>
            </w:r>
            <w:proofErr w:type="spellStart"/>
            <w:r>
              <w:rPr>
                <w:b/>
                <w:bCs/>
                <w:color w:val="243469"/>
                <w:sz w:val="15"/>
                <w:szCs w:val="15"/>
              </w:rPr>
              <w:t>max</w:t>
            </w:r>
            <w:proofErr w:type="spellEnd"/>
            <w:r>
              <w:rPr>
                <w:b/>
                <w:bCs/>
                <w:color w:val="243469"/>
                <w:sz w:val="15"/>
                <w:szCs w:val="15"/>
              </w:rPr>
              <w:t>. 0 %)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578FD6A" w14:textId="77777777" w:rsidR="005A49A8" w:rsidRDefault="005A49A8">
            <w:pPr>
              <w:pStyle w:val="CellText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D9EB935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D33D6B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C1B1C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CE043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84CBF6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4915A43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8EFF6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740712B" w14:textId="77777777" w:rsidR="005A49A8" w:rsidRDefault="005A49A8">
            <w:pPr>
              <w:pStyle w:val="CellFill"/>
            </w:pPr>
          </w:p>
        </w:tc>
      </w:tr>
      <w:tr w:rsidR="005A49A8" w14:paraId="5D6D39F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DC1700" w14:textId="77777777" w:rsidR="005A49A8" w:rsidRDefault="00121F5B">
            <w:pPr>
              <w:pStyle w:val="CellText"/>
              <w:jc w:val="right"/>
            </w:pPr>
            <w:r>
              <w:rPr>
                <w:i/>
                <w:iCs/>
                <w:color w:val="6B7C93"/>
                <w:sz w:val="15"/>
                <w:szCs w:val="15"/>
              </w:rPr>
              <w:t>ebből:</w:t>
            </w: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26B566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ADEB3EB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CA8F39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95008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74228B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021B181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7A3695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30D39BF" w14:textId="77777777" w:rsidR="005A49A8" w:rsidRDefault="005A49A8">
            <w:pPr>
              <w:pStyle w:val="CellFill"/>
            </w:pPr>
          </w:p>
        </w:tc>
      </w:tr>
      <w:tr w:rsidR="005A49A8" w14:paraId="4439E49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2568470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C239B40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07A291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F476F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5856104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E7842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C5EB18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7D8B529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AABDA3" w14:textId="77777777" w:rsidR="005A49A8" w:rsidRDefault="005A49A8">
            <w:pPr>
              <w:pStyle w:val="CellFill"/>
            </w:pPr>
          </w:p>
        </w:tc>
      </w:tr>
      <w:tr w:rsidR="005A49A8" w14:paraId="04B05E7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034E8B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5E91499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9C7ECD9" w14:textId="77777777" w:rsidR="005A49A8" w:rsidRDefault="005A49A8">
            <w:pPr>
              <w:pStyle w:val="CellText"/>
            </w:pP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D634AD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AF7D6F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86BC1B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8F3AB1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6F7D691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EF5582" w14:textId="77777777" w:rsidR="005A49A8" w:rsidRDefault="005A49A8">
            <w:pPr>
              <w:pStyle w:val="CellFill"/>
            </w:pPr>
          </w:p>
        </w:tc>
      </w:tr>
      <w:tr w:rsidR="005A49A8" w14:paraId="2F5E93F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D24564A" w14:textId="77777777" w:rsidR="005A49A8" w:rsidRDefault="005A49A8">
            <w:pPr>
              <w:pStyle w:val="CellText"/>
            </w:pPr>
          </w:p>
        </w:tc>
        <w:tc>
          <w:tcPr>
            <w:tcW w:w="9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60F4007" w14:textId="77777777" w:rsidR="005A49A8" w:rsidRDefault="005A49A8">
            <w:pPr>
              <w:pStyle w:val="CellFill"/>
            </w:pPr>
          </w:p>
        </w:tc>
        <w:tc>
          <w:tcPr>
            <w:tcW w:w="3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2184328" w14:textId="77777777" w:rsidR="005A49A8" w:rsidRDefault="00121F5B">
            <w:pPr>
              <w:pStyle w:val="CellText"/>
            </w:pPr>
            <w:r>
              <w:rPr>
                <w:sz w:val="15"/>
                <w:szCs w:val="15"/>
              </w:rPr>
              <w:t>Működési célú előzetesen felszámított általános forgalmi adó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7D51DB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E0BFB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A27434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F4C709A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6288A92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CEE61C" w14:textId="77777777" w:rsidR="005A49A8" w:rsidRDefault="005A49A8">
            <w:pPr>
              <w:pStyle w:val="CellFill"/>
            </w:pPr>
          </w:p>
        </w:tc>
      </w:tr>
      <w:tr w:rsidR="005A49A8" w14:paraId="43C34A0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A5E613C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KIADÁSOK 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1C52F1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4AC353C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831B5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9BC723B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D771FEC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E105616" w14:textId="77777777" w:rsidR="005A49A8" w:rsidRDefault="005A49A8">
            <w:pPr>
              <w:pStyle w:val="CellFill"/>
            </w:pPr>
          </w:p>
        </w:tc>
      </w:tr>
      <w:tr w:rsidR="005A49A8" w14:paraId="2B607AE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5FCE08A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VISSZAIGÉNYELHETŐ ÁFA ÖSSZEGE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13EE5B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4FFD103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05021BA9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CEBE56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0CBA2EA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5F35BB54" w14:textId="77777777" w:rsidR="005A49A8" w:rsidRDefault="005A49A8">
            <w:pPr>
              <w:pStyle w:val="CellFill"/>
            </w:pPr>
          </w:p>
        </w:tc>
      </w:tr>
      <w:tr w:rsidR="005A49A8" w14:paraId="13D5AE0A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900" w:type="dxa"/>
            <w:gridSpan w:val="3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2F58C824" w14:textId="77777777" w:rsidR="005A49A8" w:rsidRDefault="00121F5B">
            <w:pPr>
              <w:pStyle w:val="CellText"/>
              <w:jc w:val="right"/>
            </w:pPr>
            <w:r>
              <w:rPr>
                <w:b/>
                <w:bCs/>
                <w:color w:val="243469"/>
                <w:sz w:val="15"/>
                <w:szCs w:val="15"/>
              </w:rPr>
              <w:t>TÁMOGATÁSI IGÉNY ÖSSZESEN</w:t>
            </w:r>
          </w:p>
        </w:tc>
        <w:tc>
          <w:tcPr>
            <w:tcW w:w="145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C02D215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13427B00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78755CC7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9753DD2" w14:textId="77777777" w:rsidR="005A49A8" w:rsidRDefault="005A49A8">
            <w:pPr>
              <w:pStyle w:val="CellFill"/>
            </w:pPr>
          </w:p>
        </w:tc>
        <w:tc>
          <w:tcPr>
            <w:tcW w:w="1401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31D18120" w14:textId="77777777" w:rsidR="005A49A8" w:rsidRDefault="005A49A8">
            <w:pPr>
              <w:pStyle w:val="CellFill"/>
            </w:pPr>
          </w:p>
        </w:tc>
        <w:tc>
          <w:tcPr>
            <w:tcW w:w="14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DCE7F1"/>
            <w:tcMar>
              <w:top w:w="26" w:type="dxa"/>
              <w:left w:w="70" w:type="dxa"/>
              <w:bottom w:w="26" w:type="dxa"/>
              <w:right w:w="70" w:type="dxa"/>
            </w:tcMar>
            <w:vAlign w:val="center"/>
          </w:tcPr>
          <w:p w14:paraId="4D536850" w14:textId="77777777" w:rsidR="005A49A8" w:rsidRDefault="005A49A8">
            <w:pPr>
              <w:pStyle w:val="CellFill"/>
            </w:pPr>
          </w:p>
        </w:tc>
      </w:tr>
    </w:tbl>
    <w:p w14:paraId="07827B78" w14:textId="77777777" w:rsidR="005A49A8" w:rsidRDefault="005A49A8">
      <w:pPr>
        <w:spacing w:after="80" w:line="240" w:lineRule="auto"/>
      </w:pPr>
    </w:p>
    <w:p w14:paraId="33C76929" w14:textId="77777777" w:rsidR="005A49A8" w:rsidRDefault="00121F5B">
      <w:pPr>
        <w:pStyle w:val="Note"/>
      </w:pPr>
      <w:r>
        <w:t xml:space="preserve">* </w:t>
      </w:r>
      <w:proofErr w:type="spellStart"/>
      <w:r>
        <w:t>Áht</w:t>
      </w:r>
      <w:proofErr w:type="spellEnd"/>
      <w:r>
        <w:t xml:space="preserve">-n kívüli szervezetek esetén költségnem és költségtétel szerinti, </w:t>
      </w:r>
      <w:proofErr w:type="spellStart"/>
      <w:r>
        <w:t>Áht</w:t>
      </w:r>
      <w:proofErr w:type="spellEnd"/>
      <w:r>
        <w:t>-n belüli szervezetek esetén kiemelt előirányzatok és rovatok szerinti részletezés szükséges.</w:t>
      </w:r>
    </w:p>
    <w:p w14:paraId="041A1713" w14:textId="77777777" w:rsidR="005A49A8" w:rsidRDefault="005A49A8">
      <w:pPr>
        <w:spacing w:after="160" w:line="240" w:lineRule="auto"/>
      </w:pPr>
    </w:p>
    <w:tbl>
      <w:tblPr>
        <w:tblW w:w="15355" w:type="dxa"/>
        <w:tblBorders>
          <w:top w:val="single" w:sz="6" w:space="0" w:color="A8C0D6"/>
          <w:left w:val="single" w:sz="6" w:space="0" w:color="A8C0D6"/>
          <w:bottom w:val="single" w:sz="6" w:space="0" w:color="A8C0D6"/>
          <w:right w:val="single" w:sz="6" w:space="0" w:color="A8C0D6"/>
          <w:insideH w:val="single" w:sz="2" w:space="0" w:color="C9DAE8"/>
          <w:insideV w:val="single" w:sz="2" w:space="0" w:color="C9DAE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  <w:gridCol w:w="5355"/>
      </w:tblGrid>
      <w:tr w:rsidR="005A49A8" w14:paraId="6D2DDC01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77F3EAD2" w14:textId="77777777" w:rsidR="005A49A8" w:rsidRDefault="00121F5B">
            <w:pPr>
              <w:pStyle w:val="CellText"/>
            </w:pPr>
            <w:r>
              <w:rPr>
                <w:sz w:val="17"/>
                <w:szCs w:val="17"/>
              </w:rPr>
              <w:t>Nyilatkozom, hogy a költségvetési támogatás tekintetében a szervezet adólevonási joggal rendelkezik</w:t>
            </w:r>
          </w:p>
        </w:tc>
        <w:tc>
          <w:tcPr>
            <w:tcW w:w="53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63847FF6" w14:textId="77777777" w:rsidR="005A49A8" w:rsidRDefault="00121F5B">
            <w:pPr>
              <w:pStyle w:val="CellText"/>
              <w:jc w:val="center"/>
            </w:pPr>
            <w:r>
              <w:rPr>
                <w:b/>
                <w:bCs/>
                <w:color w:val="243469"/>
                <w:sz w:val="17"/>
                <w:szCs w:val="17"/>
              </w:rPr>
              <w:t xml:space="preserve">Kérjük </w:t>
            </w:r>
            <w:proofErr w:type="gramStart"/>
            <w:r>
              <w:rPr>
                <w:b/>
                <w:bCs/>
                <w:color w:val="243469"/>
                <w:sz w:val="17"/>
                <w:szCs w:val="17"/>
              </w:rPr>
              <w:t>kiválasztani:  igen</w:t>
            </w:r>
            <w:proofErr w:type="gramEnd"/>
            <w:r>
              <w:rPr>
                <w:b/>
                <w:bCs/>
                <w:color w:val="243469"/>
                <w:sz w:val="17"/>
                <w:szCs w:val="17"/>
              </w:rPr>
              <w:t xml:space="preserve"> / nem</w:t>
            </w:r>
          </w:p>
        </w:tc>
      </w:tr>
      <w:tr w:rsidR="005A49A8" w14:paraId="6F682B3E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000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F5F9FC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35DF1D3" w14:textId="77777777" w:rsidR="005A49A8" w:rsidRDefault="00121F5B">
            <w:pPr>
              <w:pStyle w:val="CellText"/>
            </w:pPr>
            <w:r>
              <w:rPr>
                <w:b/>
                <w:bCs/>
                <w:color w:val="243469"/>
                <w:sz w:val="17"/>
                <w:szCs w:val="17"/>
              </w:rPr>
              <w:t>Dátum</w:t>
            </w:r>
          </w:p>
        </w:tc>
        <w:tc>
          <w:tcPr>
            <w:tcW w:w="5355" w:type="dxa"/>
            <w:tcBorders>
              <w:top w:val="single" w:sz="4" w:space="0" w:color="C9DAE8"/>
              <w:left w:val="single" w:sz="4" w:space="0" w:color="C9DAE8"/>
              <w:bottom w:val="single" w:sz="4" w:space="0" w:color="C9DAE8"/>
              <w:right w:val="single" w:sz="4" w:space="0" w:color="C9DAE8"/>
            </w:tcBorders>
            <w:shd w:val="clear" w:color="auto" w:fill="EAF1F8"/>
            <w:tcMar>
              <w:top w:w="42" w:type="dxa"/>
              <w:left w:w="70" w:type="dxa"/>
              <w:bottom w:w="42" w:type="dxa"/>
              <w:right w:w="70" w:type="dxa"/>
            </w:tcMar>
            <w:vAlign w:val="center"/>
          </w:tcPr>
          <w:p w14:paraId="1612EF04" w14:textId="77777777" w:rsidR="005A49A8" w:rsidRDefault="005A49A8">
            <w:pPr>
              <w:pStyle w:val="CellFill"/>
            </w:pPr>
          </w:p>
        </w:tc>
      </w:tr>
    </w:tbl>
    <w:p w14:paraId="0A4FCB9C" w14:textId="77777777" w:rsidR="005A49A8" w:rsidRDefault="005A49A8">
      <w:pPr>
        <w:spacing w:after="200" w:line="240" w:lineRule="auto"/>
      </w:pPr>
    </w:p>
    <w:tbl>
      <w:tblPr>
        <w:tblW w:w="1535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8"/>
        <w:gridCol w:w="5119"/>
        <w:gridCol w:w="5118"/>
      </w:tblGrid>
      <w:tr w:rsidR="005A49A8" w14:paraId="1F15F4BC" w14:textId="77777777">
        <w:tblPrEx>
          <w:tblCellMar>
            <w:top w:w="0" w:type="dxa"/>
            <w:bottom w:w="0" w:type="dxa"/>
          </w:tblCellMar>
        </w:tblPrEx>
        <w:tc>
          <w:tcPr>
            <w:tcW w:w="5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42CA4F" w14:textId="77777777" w:rsidR="005A49A8" w:rsidRDefault="005A49A8">
            <w:pPr>
              <w:pBdr>
                <w:bottom w:val="single" w:sz="6" w:space="2" w:color="A8C0D6"/>
              </w:pBdr>
              <w:spacing w:before="300" w:after="40"/>
            </w:pPr>
          </w:p>
          <w:p w14:paraId="4757F9BD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5"/>
                <w:szCs w:val="15"/>
              </w:rPr>
              <w:t>Kedvezményezett befogadó szervezet képviselője</w:t>
            </w:r>
          </w:p>
        </w:tc>
        <w:tc>
          <w:tcPr>
            <w:tcW w:w="5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4949D" w14:textId="77777777" w:rsidR="005A49A8" w:rsidRDefault="00121F5B">
            <w:pPr>
              <w:pStyle w:val="CellText"/>
              <w:spacing w:before="300" w:after="40"/>
              <w:jc w:val="center"/>
            </w:pPr>
            <w:r>
              <w:rPr>
                <w:sz w:val="17"/>
                <w:szCs w:val="17"/>
              </w:rPr>
              <w:t>P. H.</w:t>
            </w:r>
          </w:p>
          <w:p w14:paraId="5196136A" w14:textId="77777777" w:rsidR="005A49A8" w:rsidRDefault="005A49A8">
            <w:pPr>
              <w:pStyle w:val="CellText"/>
              <w:jc w:val="center"/>
            </w:pPr>
          </w:p>
        </w:tc>
        <w:tc>
          <w:tcPr>
            <w:tcW w:w="511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73B52F" w14:textId="77777777" w:rsidR="005A49A8" w:rsidRDefault="005A49A8">
            <w:pPr>
              <w:pBdr>
                <w:bottom w:val="single" w:sz="6" w:space="2" w:color="A8C0D6"/>
              </w:pBdr>
              <w:spacing w:before="300" w:after="40"/>
            </w:pPr>
          </w:p>
          <w:p w14:paraId="42FA8039" w14:textId="77777777" w:rsidR="005A49A8" w:rsidRDefault="00121F5B">
            <w:pPr>
              <w:pStyle w:val="CellText"/>
              <w:jc w:val="center"/>
            </w:pPr>
            <w:r>
              <w:rPr>
                <w:color w:val="6B7C93"/>
                <w:sz w:val="15"/>
                <w:szCs w:val="15"/>
              </w:rPr>
              <w:t>Kedvezményezett befogadó szervezet gazdasági vezetője</w:t>
            </w:r>
          </w:p>
        </w:tc>
      </w:tr>
    </w:tbl>
    <w:p w14:paraId="285A8499" w14:textId="77777777" w:rsidR="005A49A8" w:rsidRDefault="005A49A8">
      <w:pPr>
        <w:spacing w:after="80" w:line="240" w:lineRule="auto"/>
      </w:pPr>
    </w:p>
    <w:p w14:paraId="339DB32E" w14:textId="77777777" w:rsidR="005A49A8" w:rsidRDefault="00121F5B">
      <w:pPr>
        <w:pStyle w:val="Note"/>
      </w:pPr>
      <w:r>
        <w:t xml:space="preserve">A költségterv számoló, Excel változata elérhető az Alapítvány honlapján: </w:t>
      </w:r>
      <w:hyperlink r:id="rId11" w:history="1">
        <w:r>
          <w:rPr>
            <w:color w:val="275E82"/>
            <w:sz w:val="18"/>
            <w:szCs w:val="18"/>
            <w:u w:val="single" w:color="275E82"/>
          </w:rPr>
          <w:t>kozosugyunkazallatvedelem.hu/dokumentumok</w:t>
        </w:r>
      </w:hyperlink>
      <w:r>
        <w:t xml:space="preserve"> — a Program megnevezését az aktuális pályázati kiírásnak megfelelően kell feltüntetni.</w:t>
      </w:r>
    </w:p>
    <w:sectPr w:rsidR="005A49A8">
      <w:headerReference w:type="default" r:id="rId12"/>
      <w:footerReference w:type="default" r:id="rId13"/>
      <w:pgSz w:w="16838" w:h="11906" w:orient="landscape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